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32B" w:rsidRPr="00534A0E" w:rsidRDefault="00AC532B" w:rsidP="00AC532B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4A0E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</w:t>
      </w:r>
      <w:r>
        <w:rPr>
          <w:rFonts w:ascii="Times New Roman" w:eastAsia="Calibri" w:hAnsi="Times New Roman" w:cs="Times New Roman"/>
          <w:b/>
          <w:sz w:val="28"/>
          <w:szCs w:val="28"/>
        </w:rPr>
        <w:t>ВС</w:t>
      </w:r>
      <w:r w:rsidRPr="00534A0E">
        <w:rPr>
          <w:rFonts w:ascii="Times New Roman" w:eastAsia="Calibri" w:hAnsi="Times New Roman" w:cs="Times New Roman"/>
          <w:b/>
          <w:sz w:val="28"/>
          <w:szCs w:val="28"/>
        </w:rPr>
        <w:t xml:space="preserve">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ХИМИИ</w:t>
      </w:r>
    </w:p>
    <w:p w:rsidR="00AC532B" w:rsidRPr="00534A0E" w:rsidRDefault="00AC532B" w:rsidP="00AC532B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534A0E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704"/>
        <w:gridCol w:w="2552"/>
        <w:gridCol w:w="1134"/>
        <w:gridCol w:w="1275"/>
        <w:gridCol w:w="3680"/>
      </w:tblGrid>
      <w:tr w:rsidR="00AC532B" w:rsidRPr="00534A0E" w:rsidTr="0036676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2B" w:rsidRPr="00534A0E" w:rsidRDefault="00AC532B" w:rsidP="00366760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34A0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34A0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2B" w:rsidRPr="00534A0E" w:rsidRDefault="00AC532B" w:rsidP="00366760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AC532B" w:rsidRPr="00534A0E" w:rsidRDefault="00AC532B" w:rsidP="003667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2B" w:rsidRPr="00534A0E" w:rsidRDefault="00AC532B" w:rsidP="00366760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2B" w:rsidRPr="00534A0E" w:rsidRDefault="00AC532B" w:rsidP="00366760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2B" w:rsidRPr="00534A0E" w:rsidRDefault="00AC532B" w:rsidP="00366760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AC532B" w:rsidRPr="00534A0E" w:rsidTr="00366760">
        <w:trPr>
          <w:trHeight w:val="3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32B" w:rsidRPr="00534A0E" w:rsidRDefault="00AC532B" w:rsidP="00366760">
            <w:pPr>
              <w:rPr>
                <w:rFonts w:ascii="Times New Roman" w:hAnsi="Times New Roman"/>
                <w:sz w:val="24"/>
                <w:szCs w:val="24"/>
              </w:rPr>
            </w:pPr>
            <w:r w:rsidRPr="00534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hideMark/>
          </w:tcPr>
          <w:p w:rsidR="00AC532B" w:rsidRPr="00897E54" w:rsidRDefault="00AC532B" w:rsidP="00366760">
            <w:pPr>
              <w:pStyle w:val="a4"/>
              <w:rPr>
                <w:rFonts w:ascii="Times New Roman" w:hAnsi="Times New Roman" w:cs="Times New Roman"/>
              </w:rPr>
            </w:pPr>
            <w:r w:rsidRPr="00897E54">
              <w:rPr>
                <w:rFonts w:ascii="Times New Roman" w:hAnsi="Times New Roman" w:cs="Times New Roman"/>
              </w:rPr>
              <w:t>Малленков Евгений</w:t>
            </w:r>
          </w:p>
        </w:tc>
        <w:tc>
          <w:tcPr>
            <w:tcW w:w="1134" w:type="dxa"/>
            <w:hideMark/>
          </w:tcPr>
          <w:p w:rsidR="00AC532B" w:rsidRPr="00897E54" w:rsidRDefault="00AC532B" w:rsidP="00366760">
            <w:pPr>
              <w:pStyle w:val="a4"/>
              <w:rPr>
                <w:rFonts w:ascii="Times New Roman" w:hAnsi="Times New Roman" w:cs="Times New Roman"/>
              </w:rPr>
            </w:pPr>
            <w:r w:rsidRPr="00897E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  <w:hideMark/>
          </w:tcPr>
          <w:p w:rsidR="00AC532B" w:rsidRPr="00897E54" w:rsidRDefault="00AC532B" w:rsidP="00366760">
            <w:pPr>
              <w:pStyle w:val="a4"/>
              <w:rPr>
                <w:rFonts w:ascii="Times New Roman" w:hAnsi="Times New Roman" w:cs="Times New Roman"/>
              </w:rPr>
            </w:pPr>
            <w:r w:rsidRPr="00897E54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C532B" w:rsidRPr="008C4094" w:rsidRDefault="00AC532B" w:rsidP="00366760">
            <w:pPr>
              <w:pStyle w:val="a4"/>
              <w:rPr>
                <w:rFonts w:ascii="Times New Roman" w:hAnsi="Times New Roman" w:cs="Times New Roman"/>
              </w:rPr>
            </w:pPr>
            <w:r w:rsidRPr="008C4094">
              <w:rPr>
                <w:rFonts w:ascii="Times New Roman" w:hAnsi="Times New Roman" w:cs="Times New Roman"/>
              </w:rPr>
              <w:t>Квасова Надежда Николаевна</w:t>
            </w:r>
          </w:p>
        </w:tc>
      </w:tr>
    </w:tbl>
    <w:p w:rsidR="009104C6" w:rsidRDefault="009104C6"/>
    <w:sectPr w:rsidR="009104C6" w:rsidSect="0091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532B"/>
    <w:rsid w:val="009104C6"/>
    <w:rsid w:val="00AC5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53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532B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2021-12-08T06:51:00Z</dcterms:created>
  <dcterms:modified xsi:type="dcterms:W3CDTF">2021-12-08T06:52:00Z</dcterms:modified>
</cp:coreProperties>
</file>